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BD" w:rsidRDefault="00D84BB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C6CBD" w:rsidRDefault="00FC6C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6CBD" w:rsidRDefault="00FC6C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6CBD" w:rsidRDefault="00FC6CB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C6CBD" w:rsidRDefault="00D84BB9">
      <w:pPr>
        <w:pStyle w:val="BodyText"/>
        <w:ind w:right="3462"/>
        <w:jc w:val="center"/>
      </w:pPr>
      <w:hyperlink r:id="rId5">
        <w:r>
          <w:t>sue.young@forestrow.gov.uk</w:t>
        </w:r>
      </w:hyperlink>
    </w:p>
    <w:sectPr w:rsidR="00FC6CBD">
      <w:type w:val="continuous"/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BD"/>
    <w:rsid w:val="00D84BB9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E5C993F-C53D-4E74-873B-D3928166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62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.young@forestrow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Young</dc:creator>
  <cp:lastModifiedBy>Sue Young</cp:lastModifiedBy>
  <cp:revision>2</cp:revision>
  <dcterms:created xsi:type="dcterms:W3CDTF">2016-06-17T10:16:00Z</dcterms:created>
  <dcterms:modified xsi:type="dcterms:W3CDTF">2016-06-17T10:16:00Z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Adobe Photoshop Elements 13.0 (Windows)</vt:lpwstr>
  </property>
  <property fmtid="{D5CDD505-2E9C-101B-9397-08002B2CF9AE}" pid="4" name="LastSaved">
    <vt:filetime>2016-06-17T00:00:00Z</vt:filetime>
  </property>
</Properties>
</file>